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732D9" w14:textId="77777777" w:rsidR="00F853CB" w:rsidRDefault="00F853CB" w:rsidP="00F853CB">
      <w:pPr>
        <w:pStyle w:val="Corpsdetexte"/>
        <w:ind w:left="360" w:right="202"/>
        <w:jc w:val="left"/>
        <w:outlineLvl w:val="0"/>
        <w:rPr>
          <w:sz w:val="28"/>
          <w:szCs w:val="28"/>
        </w:rPr>
      </w:pPr>
      <w:r>
        <w:rPr>
          <w:noProof/>
          <w:lang w:eastAsia="fr-BE"/>
        </w:rPr>
        <w:drawing>
          <wp:inline distT="0" distB="0" distL="0" distR="0" wp14:anchorId="5BBA5D0B" wp14:editId="6AEDA005">
            <wp:extent cx="2866613" cy="636905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54" cy="643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843C3" w14:textId="39FDE717" w:rsidR="00084576" w:rsidRDefault="00B337B2" w:rsidP="00F853CB">
      <w:pPr>
        <w:pStyle w:val="Corpsdetexte"/>
        <w:ind w:left="360" w:right="202"/>
        <w:outlineLvl w:val="0"/>
        <w:rPr>
          <w:sz w:val="28"/>
          <w:szCs w:val="28"/>
        </w:rPr>
      </w:pPr>
      <w:r>
        <w:rPr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0E5E50" wp14:editId="02CD428D">
                <wp:simplePos x="0" y="0"/>
                <wp:positionH relativeFrom="column">
                  <wp:posOffset>-569595</wp:posOffset>
                </wp:positionH>
                <wp:positionV relativeFrom="paragraph">
                  <wp:posOffset>-300990</wp:posOffset>
                </wp:positionV>
                <wp:extent cx="654685" cy="65532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A3909" w14:textId="1E28A58A" w:rsidR="00084576" w:rsidRDefault="000845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E5E5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4.85pt;margin-top:-23.7pt;width:51.55pt;height:5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" filled="f" stroked="f">
                <v:textbox>
                  <w:txbxContent>
                    <w:p w14:paraId="762A3909" w14:textId="1E28A58A" w:rsidR="00084576" w:rsidRDefault="00084576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ETAT DES SERVICES</w:t>
      </w:r>
    </w:p>
    <w:p w14:paraId="0878B1A8" w14:textId="77777777" w:rsidR="00F853CB" w:rsidRDefault="00F853CB">
      <w:pPr>
        <w:pStyle w:val="Corpsdetexte"/>
        <w:ind w:left="360" w:right="202"/>
        <w:outlineLvl w:val="0"/>
        <w:rPr>
          <w:sz w:val="28"/>
          <w:szCs w:val="28"/>
        </w:rPr>
      </w:pPr>
    </w:p>
    <w:p w14:paraId="09D67C23" w14:textId="77777777" w:rsidR="00F853CB" w:rsidRDefault="00F853CB">
      <w:pPr>
        <w:pStyle w:val="Corpsdetexte"/>
        <w:ind w:left="360" w:right="202"/>
        <w:outlineLvl w:val="0"/>
        <w:rPr>
          <w:sz w:val="28"/>
          <w:szCs w:val="28"/>
        </w:rPr>
      </w:pPr>
    </w:p>
    <w:p w14:paraId="3460EDFA" w14:textId="77777777" w:rsidR="00F853CB" w:rsidRDefault="00F853CB">
      <w:pPr>
        <w:pStyle w:val="Corpsdetexte"/>
        <w:ind w:left="360" w:right="202"/>
        <w:outlineLvl w:val="0"/>
        <w:rPr>
          <w:sz w:val="28"/>
          <w:szCs w:val="28"/>
        </w:rPr>
      </w:pPr>
    </w:p>
    <w:p w14:paraId="1A4C7CCA" w14:textId="77777777" w:rsidR="00084576" w:rsidRDefault="00084576">
      <w:pPr>
        <w:rPr>
          <w:lang w:val="fr-BE"/>
        </w:rPr>
      </w:pPr>
    </w:p>
    <w:tbl>
      <w:tblPr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880"/>
        <w:gridCol w:w="2520"/>
        <w:gridCol w:w="6660"/>
      </w:tblGrid>
      <w:tr w:rsidR="00084576" w14:paraId="73D9181A" w14:textId="77777777">
        <w:tc>
          <w:tcPr>
            <w:tcW w:w="2950" w:type="dxa"/>
          </w:tcPr>
          <w:p w14:paraId="035C08E9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NOM</w:t>
            </w:r>
          </w:p>
        </w:tc>
        <w:tc>
          <w:tcPr>
            <w:tcW w:w="2880" w:type="dxa"/>
          </w:tcPr>
          <w:p w14:paraId="7CCE769B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PRENOM</w:t>
            </w:r>
          </w:p>
        </w:tc>
        <w:tc>
          <w:tcPr>
            <w:tcW w:w="2520" w:type="dxa"/>
          </w:tcPr>
          <w:p w14:paraId="17A91FB5" w14:textId="77777777" w:rsidR="00084576" w:rsidRDefault="00B337B2">
            <w:pPr>
              <w:ind w:left="-52" w:firstLine="52"/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MATRICULE et Numéro NISS</w:t>
            </w:r>
          </w:p>
        </w:tc>
        <w:tc>
          <w:tcPr>
            <w:tcW w:w="6660" w:type="dxa"/>
          </w:tcPr>
          <w:p w14:paraId="4E321EEC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FONCTION(S)</w:t>
            </w:r>
          </w:p>
        </w:tc>
      </w:tr>
      <w:tr w:rsidR="00084576" w14:paraId="532367B2" w14:textId="77777777">
        <w:trPr>
          <w:trHeight w:val="964"/>
        </w:trPr>
        <w:tc>
          <w:tcPr>
            <w:tcW w:w="2950" w:type="dxa"/>
          </w:tcPr>
          <w:p w14:paraId="6A7E8B83" w14:textId="77777777" w:rsidR="00084576" w:rsidRDefault="00084576">
            <w:pPr>
              <w:rPr>
                <w:lang w:val="fr-BE"/>
              </w:rPr>
            </w:pPr>
          </w:p>
          <w:p w14:paraId="13BB1A5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880" w:type="dxa"/>
          </w:tcPr>
          <w:p w14:paraId="0BEEA88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520" w:type="dxa"/>
          </w:tcPr>
          <w:p w14:paraId="5DC498A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6660" w:type="dxa"/>
          </w:tcPr>
          <w:p w14:paraId="5A21862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68A46BAB" w14:textId="77777777">
        <w:trPr>
          <w:trHeight w:val="567"/>
        </w:trPr>
        <w:tc>
          <w:tcPr>
            <w:tcW w:w="2950" w:type="dxa"/>
          </w:tcPr>
          <w:p w14:paraId="104DEAFD" w14:textId="77777777" w:rsidR="00084576" w:rsidRDefault="00B337B2">
            <w:pPr>
              <w:spacing w:before="120"/>
              <w:jc w:val="center"/>
              <w:rPr>
                <w:lang w:val="fr-BE"/>
              </w:rPr>
            </w:pPr>
            <w:r>
              <w:rPr>
                <w:b/>
                <w:bCs/>
                <w:lang w:val="fr-BE"/>
              </w:rPr>
              <w:t>DIPLÔME(S)</w:t>
            </w:r>
          </w:p>
        </w:tc>
        <w:tc>
          <w:tcPr>
            <w:tcW w:w="12060" w:type="dxa"/>
            <w:gridSpan w:val="3"/>
          </w:tcPr>
          <w:p w14:paraId="183C9ECA" w14:textId="77777777" w:rsidR="00084576" w:rsidRDefault="00B337B2">
            <w:pPr>
              <w:spacing w:before="120"/>
              <w:jc w:val="center"/>
              <w:rPr>
                <w:lang w:val="fr-BE"/>
              </w:rPr>
            </w:pPr>
            <w:r>
              <w:rPr>
                <w:b/>
                <w:bCs/>
                <w:lang w:val="fr-BE"/>
              </w:rPr>
              <w:t>ETABLISSEMENT(S) ACTUEL(S) + Téléphone(s)</w:t>
            </w:r>
          </w:p>
        </w:tc>
      </w:tr>
      <w:tr w:rsidR="00084576" w14:paraId="7ECC8891" w14:textId="77777777">
        <w:trPr>
          <w:trHeight w:val="964"/>
        </w:trPr>
        <w:tc>
          <w:tcPr>
            <w:tcW w:w="2950" w:type="dxa"/>
          </w:tcPr>
          <w:p w14:paraId="06C3797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2060" w:type="dxa"/>
            <w:gridSpan w:val="3"/>
          </w:tcPr>
          <w:p w14:paraId="14182EEA" w14:textId="77777777" w:rsidR="00084576" w:rsidRDefault="00084576">
            <w:pPr>
              <w:rPr>
                <w:lang w:val="fr-BE"/>
              </w:rPr>
            </w:pPr>
          </w:p>
        </w:tc>
      </w:tr>
    </w:tbl>
    <w:p w14:paraId="07A02069" w14:textId="77777777" w:rsidR="00084576" w:rsidRDefault="00084576">
      <w:pPr>
        <w:rPr>
          <w:lang w:val="fr-BE"/>
        </w:rPr>
      </w:pPr>
    </w:p>
    <w:p w14:paraId="58A8CF79" w14:textId="77777777" w:rsidR="00F853CB" w:rsidRDefault="00F853CB">
      <w:pPr>
        <w:rPr>
          <w:lang w:val="fr-BE"/>
        </w:rPr>
      </w:pPr>
    </w:p>
    <w:p w14:paraId="250807D4" w14:textId="77777777" w:rsidR="00084576" w:rsidRDefault="00B337B2">
      <w:pPr>
        <w:numPr>
          <w:ilvl w:val="0"/>
          <w:numId w:val="1"/>
        </w:numPr>
        <w:tabs>
          <w:tab w:val="clear" w:pos="720"/>
        </w:tabs>
        <w:ind w:left="180" w:right="922"/>
        <w:jc w:val="both"/>
        <w:rPr>
          <w:b/>
          <w:lang w:val="fr-BE"/>
        </w:rPr>
      </w:pPr>
      <w:r>
        <w:rPr>
          <w:b/>
          <w:lang w:val="fr-BE"/>
        </w:rPr>
        <w:t>Etat des services utiles à l’établissement de la date d’ouverture du droit à la pension</w:t>
      </w:r>
    </w:p>
    <w:p w14:paraId="402125E2" w14:textId="77777777" w:rsidR="00084576" w:rsidRDefault="00B337B2">
      <w:pPr>
        <w:numPr>
          <w:ilvl w:val="0"/>
          <w:numId w:val="1"/>
        </w:numPr>
        <w:tabs>
          <w:tab w:val="clear" w:pos="720"/>
        </w:tabs>
        <w:ind w:left="180" w:right="922"/>
        <w:jc w:val="both"/>
        <w:rPr>
          <w:b/>
          <w:lang w:val="fr-BE"/>
        </w:rPr>
      </w:pPr>
      <w:r>
        <w:rPr>
          <w:b/>
          <w:lang w:val="fr-BE"/>
        </w:rPr>
        <w:t xml:space="preserve">Etat des services </w:t>
      </w:r>
      <w:r>
        <w:rPr>
          <w:b/>
          <w:lang w:val="fr-BE"/>
        </w:rPr>
        <w:t>utiles au calcul du « pot DPPR »</w:t>
      </w:r>
    </w:p>
    <w:p w14:paraId="52B72F15" w14:textId="77777777" w:rsidR="00084576" w:rsidRDefault="00B337B2">
      <w:pPr>
        <w:ind w:left="360" w:right="922" w:hanging="180"/>
        <w:jc w:val="both"/>
        <w:outlineLvl w:val="0"/>
        <w:rPr>
          <w:b/>
          <w:lang w:val="fr-BE"/>
        </w:rPr>
      </w:pPr>
      <w:r>
        <w:rPr>
          <w:b/>
          <w:lang w:val="fr-BE"/>
        </w:rPr>
        <w:t>Je souhaite solliciter une disponibilité pour convenances personnelles précédant la pension de retraite :</w:t>
      </w:r>
    </w:p>
    <w:p w14:paraId="58962C9E" w14:textId="77777777" w:rsidR="00084576" w:rsidRDefault="00B337B2">
      <w:pPr>
        <w:ind w:left="360" w:right="922" w:hanging="180"/>
        <w:jc w:val="both"/>
        <w:rPr>
          <w:b/>
          <w:lang w:val="fr-BE"/>
        </w:rPr>
      </w:pPr>
      <w:r>
        <w:rPr>
          <w:b/>
          <w:lang w:val="fr-BE"/>
        </w:rPr>
        <w:t xml:space="preserve">- de type I au plus tôt le ……....  </w:t>
      </w:r>
    </w:p>
    <w:p w14:paraId="143A8A22" w14:textId="77777777" w:rsidR="00084576" w:rsidRDefault="00B337B2">
      <w:pPr>
        <w:ind w:left="360" w:right="922" w:hanging="180"/>
        <w:jc w:val="both"/>
        <w:rPr>
          <w:b/>
          <w:lang w:val="fr-BE"/>
        </w:rPr>
      </w:pPr>
      <w:r>
        <w:rPr>
          <w:b/>
          <w:lang w:val="fr-BE"/>
        </w:rPr>
        <w:t>- de type II au plus tôt le ………</w:t>
      </w:r>
    </w:p>
    <w:p w14:paraId="24D200F0" w14:textId="77FFBDB8" w:rsidR="00084576" w:rsidRDefault="00B337B2">
      <w:pPr>
        <w:spacing w:after="120"/>
        <w:ind w:left="362" w:right="924" w:hanging="181"/>
        <w:jc w:val="both"/>
        <w:rPr>
          <w:b/>
          <w:lang w:val="fr-BE"/>
        </w:rPr>
      </w:pPr>
      <w:r>
        <w:rPr>
          <w:b/>
          <w:lang w:val="fr-BE"/>
        </w:rPr>
        <w:t xml:space="preserve">- de type IV à </w:t>
      </w:r>
      <w:r w:rsidR="00F853CB">
        <w:rPr>
          <w:b/>
          <w:lang w:val="fr-BE"/>
        </w:rPr>
        <w:t>……</w:t>
      </w:r>
      <w:r>
        <w:rPr>
          <w:b/>
          <w:lang w:val="fr-BE"/>
        </w:rPr>
        <w:t xml:space="preserve">.au plus tôt le ……… </w:t>
      </w:r>
    </w:p>
    <w:p w14:paraId="074BB19C" w14:textId="77777777" w:rsidR="00F853CB" w:rsidRDefault="00F853CB">
      <w:pPr>
        <w:spacing w:after="120"/>
        <w:ind w:left="362" w:right="924" w:hanging="181"/>
        <w:jc w:val="both"/>
        <w:rPr>
          <w:b/>
          <w:lang w:val="fr-BE"/>
        </w:rPr>
      </w:pPr>
    </w:p>
    <w:p w14:paraId="277AAEB6" w14:textId="77777777" w:rsidR="00084576" w:rsidRDefault="00B337B2">
      <w:pPr>
        <w:ind w:left="360" w:right="922" w:hanging="180"/>
        <w:jc w:val="both"/>
        <w:rPr>
          <w:b/>
          <w:lang w:val="fr-BE"/>
        </w:rPr>
      </w:pPr>
      <w:r>
        <w:rPr>
          <w:b/>
          <w:lang w:val="fr-BE"/>
        </w:rPr>
        <w:t>(Barrer les mentions inutiles)</w:t>
      </w:r>
    </w:p>
    <w:p w14:paraId="77549F12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0F4AF54A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1F92ED4B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18D81879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7F73A8E9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65421F57" w14:textId="77777777" w:rsidR="00F853CB" w:rsidRDefault="00F853CB">
      <w:pPr>
        <w:ind w:left="360" w:right="922" w:hanging="180"/>
        <w:jc w:val="both"/>
        <w:rPr>
          <w:b/>
          <w:lang w:val="fr-BE"/>
        </w:rPr>
      </w:pPr>
    </w:p>
    <w:p w14:paraId="4ED46472" w14:textId="77777777" w:rsidR="00084576" w:rsidRDefault="00B337B2">
      <w:pPr>
        <w:ind w:right="202"/>
        <w:jc w:val="both"/>
        <w:rPr>
          <w:b/>
          <w:bCs/>
          <w:lang w:val="fr-BE"/>
        </w:rPr>
      </w:pPr>
      <w:r>
        <w:rPr>
          <w:b/>
          <w:bCs/>
          <w:lang w:val="fr-BE"/>
        </w:rPr>
        <w:t>1</w:t>
      </w:r>
      <w:r>
        <w:rPr>
          <w:b/>
          <w:bCs/>
          <w:vertAlign w:val="superscript"/>
          <w:lang w:val="fr-BE"/>
        </w:rPr>
        <w:t>er</w:t>
      </w:r>
      <w:r>
        <w:rPr>
          <w:b/>
          <w:bCs/>
          <w:lang w:val="fr-BE"/>
        </w:rPr>
        <w:t>) SERVICES ACCOMPLIS DANS LE SECTEUR PUBLIC (enseignement ou CPMS organisés ou subventionnés par la Communauté française, fonction publique: ministères, services communaux,…). Veuillez également indiquer les éventuels congés de maternité.</w:t>
      </w:r>
    </w:p>
    <w:p w14:paraId="451E4BDF" w14:textId="77777777" w:rsidR="00084576" w:rsidRDefault="00084576">
      <w:pPr>
        <w:rPr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420"/>
        <w:gridCol w:w="1440"/>
        <w:gridCol w:w="1800"/>
        <w:gridCol w:w="1620"/>
        <w:gridCol w:w="1437"/>
        <w:gridCol w:w="2703"/>
      </w:tblGrid>
      <w:tr w:rsidR="00084576" w14:paraId="27C6FA6D" w14:textId="77777777">
        <w:tc>
          <w:tcPr>
            <w:tcW w:w="2410" w:type="dxa"/>
          </w:tcPr>
          <w:p w14:paraId="3651776A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FONCTION</w:t>
            </w:r>
          </w:p>
        </w:tc>
        <w:tc>
          <w:tcPr>
            <w:tcW w:w="3420" w:type="dxa"/>
          </w:tcPr>
          <w:p w14:paraId="6E5EE955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ETABLISSEMENT</w:t>
            </w:r>
          </w:p>
        </w:tc>
        <w:tc>
          <w:tcPr>
            <w:tcW w:w="1440" w:type="dxa"/>
          </w:tcPr>
          <w:p w14:paraId="4A2A5B30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FRACTION DE CHARGE</w:t>
            </w:r>
          </w:p>
        </w:tc>
        <w:tc>
          <w:tcPr>
            <w:tcW w:w="1800" w:type="dxa"/>
          </w:tcPr>
          <w:p w14:paraId="55F91D46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STATUT *</w:t>
            </w:r>
          </w:p>
        </w:tc>
        <w:tc>
          <w:tcPr>
            <w:tcW w:w="1620" w:type="dxa"/>
          </w:tcPr>
          <w:p w14:paraId="50E4E24B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DU</w:t>
            </w:r>
          </w:p>
        </w:tc>
        <w:tc>
          <w:tcPr>
            <w:tcW w:w="1437" w:type="dxa"/>
          </w:tcPr>
          <w:p w14:paraId="77CA253E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AU</w:t>
            </w:r>
          </w:p>
        </w:tc>
        <w:tc>
          <w:tcPr>
            <w:tcW w:w="2703" w:type="dxa"/>
          </w:tcPr>
          <w:p w14:paraId="2103BF1A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Réservé à l’Administration</w:t>
            </w:r>
          </w:p>
        </w:tc>
      </w:tr>
      <w:tr w:rsidR="00084576" w14:paraId="18885FE4" w14:textId="77777777">
        <w:tc>
          <w:tcPr>
            <w:tcW w:w="2410" w:type="dxa"/>
          </w:tcPr>
          <w:p w14:paraId="1781E0F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6CA14F5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036E432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38131AF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4FFF445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0EEE5F3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69C7294D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5D15CE7" w14:textId="77777777">
        <w:tc>
          <w:tcPr>
            <w:tcW w:w="2410" w:type="dxa"/>
          </w:tcPr>
          <w:p w14:paraId="42D37D6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467EAE8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04F9A61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78668E2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11689CC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7552544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72782286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1923B7D7" w14:textId="77777777">
        <w:tc>
          <w:tcPr>
            <w:tcW w:w="2410" w:type="dxa"/>
          </w:tcPr>
          <w:p w14:paraId="4BE5C4E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48BF106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64E62F3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6DAF2AD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740BB20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7FBA9A3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34BB868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33DACD19" w14:textId="77777777">
        <w:tc>
          <w:tcPr>
            <w:tcW w:w="2410" w:type="dxa"/>
          </w:tcPr>
          <w:p w14:paraId="0A5076B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4BE637F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59FF075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27CA001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0B72E1A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514889D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66DC7E01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5FBA236F" w14:textId="77777777">
        <w:tc>
          <w:tcPr>
            <w:tcW w:w="2410" w:type="dxa"/>
            <w:tcBorders>
              <w:bottom w:val="single" w:sz="4" w:space="0" w:color="auto"/>
            </w:tcBorders>
          </w:tcPr>
          <w:p w14:paraId="6BFAFEA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17089DA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948D5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FF50F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D2186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50001B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14:paraId="0C4F77F8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3413C506" w14:textId="77777777">
        <w:tc>
          <w:tcPr>
            <w:tcW w:w="2410" w:type="dxa"/>
            <w:tcBorders>
              <w:bottom w:val="single" w:sz="4" w:space="0" w:color="auto"/>
            </w:tcBorders>
          </w:tcPr>
          <w:p w14:paraId="02EE37F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07E59BA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133D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7F2F6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49EDE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C39703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14:paraId="0291F29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F52EEE5" w14:textId="77777777"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A45E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9A8A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71B5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1371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A6C2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4F4D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24EB9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F0198BB" w14:textId="77777777">
        <w:tc>
          <w:tcPr>
            <w:tcW w:w="14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378F1" w14:textId="77777777" w:rsidR="00084576" w:rsidRDefault="00B337B2">
            <w:pPr>
              <w:rPr>
                <w:color w:val="333333"/>
                <w:lang w:val="fr-BE"/>
              </w:rPr>
            </w:pPr>
            <w:r>
              <w:rPr>
                <w:color w:val="333333"/>
                <w:lang w:val="fr-BE"/>
              </w:rPr>
              <w:t>Nom, prénom :</w:t>
            </w:r>
          </w:p>
          <w:p w14:paraId="4963A6C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6568D2A1" w14:textId="77777777">
        <w:tc>
          <w:tcPr>
            <w:tcW w:w="2410" w:type="dxa"/>
            <w:tcBorders>
              <w:top w:val="single" w:sz="4" w:space="0" w:color="auto"/>
            </w:tcBorders>
          </w:tcPr>
          <w:p w14:paraId="4B4CE42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FD951B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2066A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90F86C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B1BC1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48A4CC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  <w:tcBorders>
              <w:top w:val="single" w:sz="4" w:space="0" w:color="auto"/>
            </w:tcBorders>
          </w:tcPr>
          <w:p w14:paraId="08B0102A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7BEC0457" w14:textId="77777777">
        <w:tc>
          <w:tcPr>
            <w:tcW w:w="2410" w:type="dxa"/>
          </w:tcPr>
          <w:p w14:paraId="01654D3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26512CC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13306FD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443E84D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2D7C3C5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12237ED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76C4EE0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706791C3" w14:textId="77777777">
        <w:tc>
          <w:tcPr>
            <w:tcW w:w="2410" w:type="dxa"/>
          </w:tcPr>
          <w:p w14:paraId="286F653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548B6A5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037C5B2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54C1100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0D90ACD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02448FB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1B4991B5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70A25DC4" w14:textId="77777777">
        <w:tc>
          <w:tcPr>
            <w:tcW w:w="2410" w:type="dxa"/>
          </w:tcPr>
          <w:p w14:paraId="504FE1D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23980CF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1B37008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281B305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361ABE3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3B0035C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121CA99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C1ECCAD" w14:textId="77777777">
        <w:tc>
          <w:tcPr>
            <w:tcW w:w="2410" w:type="dxa"/>
          </w:tcPr>
          <w:p w14:paraId="1FF4219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73B95B3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28ED6A7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371AC35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18C454C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3EF4C89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4FBFCCC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2EE4B02B" w14:textId="77777777">
        <w:tc>
          <w:tcPr>
            <w:tcW w:w="2410" w:type="dxa"/>
          </w:tcPr>
          <w:p w14:paraId="149EC40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29D3A08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36C14BC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3085061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7A481A7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3B2C2D3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28CF2C56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66717A94" w14:textId="77777777">
        <w:tc>
          <w:tcPr>
            <w:tcW w:w="2410" w:type="dxa"/>
          </w:tcPr>
          <w:p w14:paraId="16471BB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40FE2660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7112F8E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7FE2BEE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38C39F9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43CDD8F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4B0A5526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2E74698" w14:textId="77777777">
        <w:tc>
          <w:tcPr>
            <w:tcW w:w="2410" w:type="dxa"/>
          </w:tcPr>
          <w:p w14:paraId="2A786F8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695C9B1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20B6888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15A0DF0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5799525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2FF9511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0AA8A5A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57480DA7" w14:textId="77777777">
        <w:tc>
          <w:tcPr>
            <w:tcW w:w="2410" w:type="dxa"/>
          </w:tcPr>
          <w:p w14:paraId="7D8BE9A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7B9024A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63DB223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68BC621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1E0BB21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41BD17B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0E43BA2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0378AB98" w14:textId="77777777">
        <w:tc>
          <w:tcPr>
            <w:tcW w:w="2410" w:type="dxa"/>
          </w:tcPr>
          <w:p w14:paraId="0240AA1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420" w:type="dxa"/>
          </w:tcPr>
          <w:p w14:paraId="05C9255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40" w:type="dxa"/>
          </w:tcPr>
          <w:p w14:paraId="10A977C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50651EF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20" w:type="dxa"/>
          </w:tcPr>
          <w:p w14:paraId="5260F8B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437" w:type="dxa"/>
          </w:tcPr>
          <w:p w14:paraId="6D31D7D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703" w:type="dxa"/>
          </w:tcPr>
          <w:p w14:paraId="2C31899A" w14:textId="77777777" w:rsidR="00084576" w:rsidRDefault="00084576">
            <w:pPr>
              <w:rPr>
                <w:lang w:val="fr-BE"/>
              </w:rPr>
            </w:pPr>
          </w:p>
        </w:tc>
      </w:tr>
    </w:tbl>
    <w:p w14:paraId="475BA71B" w14:textId="77777777" w:rsidR="00084576" w:rsidRDefault="00084576">
      <w:pPr>
        <w:rPr>
          <w:b/>
          <w:bCs/>
          <w:lang w:val="fr-BE"/>
        </w:rPr>
      </w:pPr>
    </w:p>
    <w:p w14:paraId="22269C30" w14:textId="77777777" w:rsidR="00084576" w:rsidRDefault="00B337B2">
      <w:pPr>
        <w:jc w:val="both"/>
        <w:rPr>
          <w:b/>
          <w:bCs/>
          <w:lang w:val="fr-BE"/>
        </w:rPr>
      </w:pPr>
      <w:r>
        <w:rPr>
          <w:b/>
          <w:bCs/>
          <w:lang w:val="fr-BE"/>
        </w:rPr>
        <w:t>2</w:t>
      </w:r>
      <w:r>
        <w:rPr>
          <w:b/>
          <w:bCs/>
          <w:vertAlign w:val="superscript"/>
          <w:lang w:val="fr-BE"/>
        </w:rPr>
        <w:t>ème</w:t>
      </w:r>
      <w:r>
        <w:rPr>
          <w:b/>
          <w:bCs/>
          <w:lang w:val="fr-BE"/>
        </w:rPr>
        <w:t>) SERVICE MILITAIRE ET SERVICE Y ASSIMILE</w:t>
      </w:r>
    </w:p>
    <w:p w14:paraId="3E42AE10" w14:textId="77777777" w:rsidR="00084576" w:rsidRDefault="00084576">
      <w:pPr>
        <w:rPr>
          <w:b/>
          <w:bCs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5"/>
        <w:gridCol w:w="3535"/>
        <w:gridCol w:w="3536"/>
        <w:gridCol w:w="4224"/>
      </w:tblGrid>
      <w:tr w:rsidR="00084576" w14:paraId="4FD7A03E" w14:textId="77777777">
        <w:tc>
          <w:tcPr>
            <w:tcW w:w="3535" w:type="dxa"/>
          </w:tcPr>
          <w:p w14:paraId="1F1C6060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LIEU</w:t>
            </w:r>
          </w:p>
        </w:tc>
        <w:tc>
          <w:tcPr>
            <w:tcW w:w="3535" w:type="dxa"/>
          </w:tcPr>
          <w:p w14:paraId="1EA9FE12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DU</w:t>
            </w:r>
          </w:p>
        </w:tc>
        <w:tc>
          <w:tcPr>
            <w:tcW w:w="3536" w:type="dxa"/>
          </w:tcPr>
          <w:p w14:paraId="7A84BF0B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AU</w:t>
            </w:r>
          </w:p>
        </w:tc>
        <w:tc>
          <w:tcPr>
            <w:tcW w:w="4224" w:type="dxa"/>
          </w:tcPr>
          <w:p w14:paraId="51A20647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Réservé à l’Administration</w:t>
            </w:r>
          </w:p>
        </w:tc>
      </w:tr>
      <w:tr w:rsidR="00084576" w14:paraId="77751846" w14:textId="77777777">
        <w:tc>
          <w:tcPr>
            <w:tcW w:w="3535" w:type="dxa"/>
          </w:tcPr>
          <w:p w14:paraId="1E2B4B2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7DF009A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7CB086F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1B35BBDF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12B580BD" w14:textId="77777777">
        <w:tc>
          <w:tcPr>
            <w:tcW w:w="3535" w:type="dxa"/>
          </w:tcPr>
          <w:p w14:paraId="6231337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148FFD6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72FA03F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7C7795A9" w14:textId="77777777" w:rsidR="00084576" w:rsidRDefault="00084576">
            <w:pPr>
              <w:rPr>
                <w:lang w:val="fr-BE"/>
              </w:rPr>
            </w:pPr>
          </w:p>
        </w:tc>
      </w:tr>
    </w:tbl>
    <w:p w14:paraId="58188E60" w14:textId="77777777" w:rsidR="00084576" w:rsidRDefault="00084576">
      <w:pPr>
        <w:rPr>
          <w:b/>
          <w:bCs/>
          <w:lang w:val="fr-BE"/>
        </w:rPr>
      </w:pPr>
    </w:p>
    <w:p w14:paraId="3DCCB11E" w14:textId="77777777" w:rsidR="00F853CB" w:rsidRDefault="00F853CB">
      <w:pPr>
        <w:jc w:val="both"/>
        <w:rPr>
          <w:b/>
          <w:bCs/>
          <w:lang w:val="fr-BE"/>
        </w:rPr>
      </w:pPr>
    </w:p>
    <w:p w14:paraId="35B6832C" w14:textId="77777777" w:rsidR="00F853CB" w:rsidRDefault="00F853CB">
      <w:pPr>
        <w:jc w:val="both"/>
        <w:rPr>
          <w:b/>
          <w:bCs/>
          <w:lang w:val="fr-BE"/>
        </w:rPr>
      </w:pPr>
    </w:p>
    <w:p w14:paraId="790F7A77" w14:textId="77777777" w:rsidR="00F853CB" w:rsidRDefault="00F853CB">
      <w:pPr>
        <w:jc w:val="both"/>
        <w:rPr>
          <w:b/>
          <w:bCs/>
          <w:lang w:val="fr-BE"/>
        </w:rPr>
      </w:pPr>
    </w:p>
    <w:p w14:paraId="411AF029" w14:textId="35D2F50B" w:rsidR="00084576" w:rsidRDefault="00B337B2">
      <w:pPr>
        <w:jc w:val="both"/>
        <w:rPr>
          <w:b/>
          <w:bCs/>
          <w:lang w:val="fr-BE"/>
        </w:rPr>
      </w:pPr>
      <w:r>
        <w:rPr>
          <w:b/>
          <w:bCs/>
          <w:lang w:val="fr-BE"/>
        </w:rPr>
        <w:t>3</w:t>
      </w:r>
      <w:r>
        <w:rPr>
          <w:b/>
          <w:bCs/>
          <w:vertAlign w:val="superscript"/>
          <w:lang w:val="fr-BE"/>
        </w:rPr>
        <w:t>ème</w:t>
      </w:r>
      <w:r>
        <w:rPr>
          <w:b/>
          <w:bCs/>
          <w:lang w:val="fr-BE"/>
        </w:rPr>
        <w:t>) EXPERIENCE UTILE ACQUISE DANS LES ENTREPRISES ET VALORISEE DANS L’ANCIENNETE PECUNIAIRE**</w:t>
      </w:r>
    </w:p>
    <w:p w14:paraId="417C3554" w14:textId="77777777" w:rsidR="00084576" w:rsidRDefault="00084576">
      <w:pPr>
        <w:rPr>
          <w:b/>
          <w:bCs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5"/>
        <w:gridCol w:w="3535"/>
        <w:gridCol w:w="3536"/>
        <w:gridCol w:w="4224"/>
      </w:tblGrid>
      <w:tr w:rsidR="00084576" w14:paraId="129448D2" w14:textId="77777777">
        <w:tc>
          <w:tcPr>
            <w:tcW w:w="3535" w:type="dxa"/>
          </w:tcPr>
          <w:p w14:paraId="5516A896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NOM DE L’ENTREPRISE</w:t>
            </w:r>
          </w:p>
        </w:tc>
        <w:tc>
          <w:tcPr>
            <w:tcW w:w="3535" w:type="dxa"/>
          </w:tcPr>
          <w:p w14:paraId="614E70DC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DU</w:t>
            </w:r>
          </w:p>
        </w:tc>
        <w:tc>
          <w:tcPr>
            <w:tcW w:w="3536" w:type="dxa"/>
          </w:tcPr>
          <w:p w14:paraId="194C971E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AU</w:t>
            </w:r>
          </w:p>
        </w:tc>
        <w:tc>
          <w:tcPr>
            <w:tcW w:w="4224" w:type="dxa"/>
          </w:tcPr>
          <w:p w14:paraId="2A4E22A8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 xml:space="preserve">Réservé à </w:t>
            </w:r>
            <w:r>
              <w:rPr>
                <w:b/>
                <w:bCs/>
                <w:lang w:val="fr-BE"/>
              </w:rPr>
              <w:t>l’Administration</w:t>
            </w:r>
          </w:p>
        </w:tc>
      </w:tr>
      <w:tr w:rsidR="00084576" w14:paraId="3635827D" w14:textId="77777777">
        <w:tc>
          <w:tcPr>
            <w:tcW w:w="3535" w:type="dxa"/>
          </w:tcPr>
          <w:p w14:paraId="5DBA663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52EF780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47DDC6D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2223105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19781868" w14:textId="77777777">
        <w:tc>
          <w:tcPr>
            <w:tcW w:w="3535" w:type="dxa"/>
          </w:tcPr>
          <w:p w14:paraId="3DDBBC7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31D91C6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7122B39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5B4FA4F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1D254E82" w14:textId="77777777">
        <w:tc>
          <w:tcPr>
            <w:tcW w:w="3535" w:type="dxa"/>
          </w:tcPr>
          <w:p w14:paraId="2F4D199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3BDC489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0CDAB22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3CF1A3CA" w14:textId="77777777" w:rsidR="00084576" w:rsidRDefault="00084576">
            <w:pPr>
              <w:rPr>
                <w:lang w:val="fr-BE"/>
              </w:rPr>
            </w:pPr>
          </w:p>
        </w:tc>
      </w:tr>
    </w:tbl>
    <w:p w14:paraId="3B4187B3" w14:textId="77777777" w:rsidR="00084576" w:rsidRDefault="00084576">
      <w:pPr>
        <w:rPr>
          <w:b/>
          <w:bCs/>
          <w:lang w:val="fr-BE"/>
        </w:rPr>
      </w:pPr>
    </w:p>
    <w:p w14:paraId="5BFFB9E3" w14:textId="77777777" w:rsidR="00084576" w:rsidRDefault="00B337B2">
      <w:pPr>
        <w:ind w:right="202"/>
        <w:jc w:val="both"/>
        <w:rPr>
          <w:b/>
          <w:bCs/>
          <w:lang w:val="fr-BE"/>
        </w:rPr>
      </w:pPr>
      <w:r>
        <w:rPr>
          <w:b/>
          <w:bCs/>
          <w:lang w:val="fr-BE"/>
        </w:rPr>
        <w:t>4</w:t>
      </w:r>
      <w:r>
        <w:rPr>
          <w:b/>
          <w:bCs/>
          <w:vertAlign w:val="superscript"/>
          <w:lang w:val="fr-BE"/>
        </w:rPr>
        <w:t>ème</w:t>
      </w:r>
      <w:r>
        <w:rPr>
          <w:b/>
          <w:bCs/>
          <w:lang w:val="fr-BE"/>
        </w:rPr>
        <w:t>) CONGES, DISPONIBILITES OU ABSENCES OBTENUS DANS LE CADRE DES SERVICES PRESTES DANS LE SECTEUR PUBLIC***</w:t>
      </w:r>
    </w:p>
    <w:p w14:paraId="7C8B2DD3" w14:textId="77777777" w:rsidR="00084576" w:rsidRDefault="00084576">
      <w:pPr>
        <w:rPr>
          <w:b/>
          <w:bCs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1800"/>
        <w:gridCol w:w="1601"/>
        <w:gridCol w:w="2357"/>
        <w:gridCol w:w="2357"/>
        <w:gridCol w:w="3045"/>
      </w:tblGrid>
      <w:tr w:rsidR="00084576" w14:paraId="617F21D5" w14:textId="77777777">
        <w:tc>
          <w:tcPr>
            <w:tcW w:w="3670" w:type="dxa"/>
          </w:tcPr>
          <w:p w14:paraId="0269FB3B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NATURE</w:t>
            </w:r>
          </w:p>
        </w:tc>
        <w:tc>
          <w:tcPr>
            <w:tcW w:w="1800" w:type="dxa"/>
          </w:tcPr>
          <w:p w14:paraId="36D7B869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DU</w:t>
            </w:r>
          </w:p>
        </w:tc>
        <w:tc>
          <w:tcPr>
            <w:tcW w:w="1601" w:type="dxa"/>
          </w:tcPr>
          <w:p w14:paraId="0CCA73E9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AU</w:t>
            </w:r>
          </w:p>
        </w:tc>
        <w:tc>
          <w:tcPr>
            <w:tcW w:w="2357" w:type="dxa"/>
          </w:tcPr>
          <w:p w14:paraId="4DCD5B01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HEURES NON PRESTEES</w:t>
            </w:r>
          </w:p>
        </w:tc>
        <w:tc>
          <w:tcPr>
            <w:tcW w:w="2357" w:type="dxa"/>
          </w:tcPr>
          <w:p w14:paraId="5A291964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REMARQUE</w:t>
            </w:r>
          </w:p>
        </w:tc>
        <w:tc>
          <w:tcPr>
            <w:tcW w:w="3045" w:type="dxa"/>
          </w:tcPr>
          <w:p w14:paraId="75BFFDF9" w14:textId="77777777" w:rsidR="00084576" w:rsidRDefault="00B337B2">
            <w:pPr>
              <w:jc w:val="center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Réservé à l’Administration</w:t>
            </w:r>
          </w:p>
        </w:tc>
      </w:tr>
      <w:tr w:rsidR="00084576" w14:paraId="3F4701E1" w14:textId="77777777">
        <w:tc>
          <w:tcPr>
            <w:tcW w:w="3670" w:type="dxa"/>
          </w:tcPr>
          <w:p w14:paraId="6541C34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26ECEE3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6A7B2D4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1286298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3FF42D9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15858B8B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6340A80F" w14:textId="77777777">
        <w:tc>
          <w:tcPr>
            <w:tcW w:w="3670" w:type="dxa"/>
          </w:tcPr>
          <w:p w14:paraId="221FD8E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3AD1BAD0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1AF898A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4E05F9E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56507FE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6946FC0F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498390A1" w14:textId="77777777">
        <w:tc>
          <w:tcPr>
            <w:tcW w:w="3670" w:type="dxa"/>
          </w:tcPr>
          <w:p w14:paraId="427C34C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320143E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7597DD8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5E1B26C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52AAFE0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04E11231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51807400" w14:textId="77777777">
        <w:tc>
          <w:tcPr>
            <w:tcW w:w="3670" w:type="dxa"/>
          </w:tcPr>
          <w:p w14:paraId="57505E7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4145876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2368316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6F3C95C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024B178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15D2C29B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23DD41C8" w14:textId="77777777">
        <w:tc>
          <w:tcPr>
            <w:tcW w:w="3670" w:type="dxa"/>
          </w:tcPr>
          <w:p w14:paraId="47EEFD9D" w14:textId="77777777" w:rsidR="00084576" w:rsidRDefault="00B337B2">
            <w:pPr>
              <w:rPr>
                <w:lang w:val="fr-BE"/>
              </w:rPr>
            </w:pP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839C13C" wp14:editId="5AB704D2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-234315</wp:posOffset>
                      </wp:positionV>
                      <wp:extent cx="7831455" cy="211455"/>
                      <wp:effectExtent l="0" t="0" r="0" b="0"/>
                      <wp:wrapNone/>
                      <wp:docPr id="1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14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0414F5" w14:textId="77777777" w:rsidR="00084576" w:rsidRDefault="00B337B2">
                                  <w:pPr>
                                    <w:rPr>
                                      <w:color w:val="333333"/>
                                      <w:lang w:val="fr-BE"/>
                                    </w:rPr>
                                  </w:pPr>
                                  <w:r>
                                    <w:rPr>
                                      <w:color w:val="333333"/>
                                      <w:lang w:val="fr-BE"/>
                                    </w:rPr>
                                    <w:t xml:space="preserve">Nom, Prénom : </w:t>
                                  </w:r>
                                </w:p>
                                <w:p w14:paraId="42A4AD81" w14:textId="77777777" w:rsidR="00084576" w:rsidRDefault="00084576">
                                  <w:pPr>
                                    <w:rPr>
                                      <w:color w:val="333333"/>
                                      <w:lang w:val="fr-B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27" type="#_x0000_t202" style="position:absolute;margin-left:-5.5pt;margin-top:-18.45pt;width:616.65pt;height:16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iltw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" filled="f" stroked="f">
                      <v:textbox>
                        <w:txbxContent>
                          <w:p>
                            <w:pPr>
                              <w:rPr>
                                <w:color w:val="333333"/>
                                <w:lang w:val="fr-BE"/>
                              </w:rPr>
                            </w:pPr>
                            <w:r>
                              <w:rPr>
                                <w:color w:val="333333"/>
                                <w:lang w:val="fr-BE"/>
                              </w:rPr>
                              <w:t xml:space="preserve">Nom, Prénom : </w:t>
                            </w:r>
                          </w:p>
                          <w:p>
                            <w:pPr>
                              <w:rPr>
                                <w:color w:val="333333"/>
                                <w:lang w:val="fr-B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3684532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0D77580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3678383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3D10861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3DF61054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41293331" w14:textId="77777777">
        <w:tc>
          <w:tcPr>
            <w:tcW w:w="3670" w:type="dxa"/>
          </w:tcPr>
          <w:p w14:paraId="7A31524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512E1F3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7171893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2BAA720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44E4549F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068F43D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64AB0739" w14:textId="77777777">
        <w:tc>
          <w:tcPr>
            <w:tcW w:w="3670" w:type="dxa"/>
          </w:tcPr>
          <w:p w14:paraId="649DB43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1117A4E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531D321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22177AD8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79D065D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4ADEE95A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52A376B9" w14:textId="77777777">
        <w:tc>
          <w:tcPr>
            <w:tcW w:w="3670" w:type="dxa"/>
          </w:tcPr>
          <w:p w14:paraId="1040F44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26E7B763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22730CE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32C3061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7ECE343D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47B700B8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38969C75" w14:textId="77777777">
        <w:tc>
          <w:tcPr>
            <w:tcW w:w="3670" w:type="dxa"/>
          </w:tcPr>
          <w:p w14:paraId="640E75EA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19CE82A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22760E3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260B2E0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15F11C7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5DDE6A08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1657C135" w14:textId="77777777">
        <w:tc>
          <w:tcPr>
            <w:tcW w:w="3670" w:type="dxa"/>
          </w:tcPr>
          <w:p w14:paraId="04FD0F6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800" w:type="dxa"/>
          </w:tcPr>
          <w:p w14:paraId="7B4455D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1601" w:type="dxa"/>
          </w:tcPr>
          <w:p w14:paraId="079D9271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4307A63C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2357" w:type="dxa"/>
          </w:tcPr>
          <w:p w14:paraId="17811395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045" w:type="dxa"/>
          </w:tcPr>
          <w:p w14:paraId="4DD8EF0E" w14:textId="77777777" w:rsidR="00084576" w:rsidRDefault="00084576">
            <w:pPr>
              <w:rPr>
                <w:lang w:val="fr-BE"/>
              </w:rPr>
            </w:pPr>
          </w:p>
        </w:tc>
      </w:tr>
    </w:tbl>
    <w:p w14:paraId="3F9BCEEB" w14:textId="77777777" w:rsidR="00084576" w:rsidRDefault="00084576">
      <w:pPr>
        <w:rPr>
          <w:lang w:val="fr-BE"/>
        </w:rPr>
      </w:pPr>
    </w:p>
    <w:p w14:paraId="575DDDD8" w14:textId="77777777" w:rsidR="00084576" w:rsidRDefault="00B337B2">
      <w:pPr>
        <w:rPr>
          <w:b/>
          <w:bCs/>
          <w:lang w:val="fr-BE"/>
        </w:rPr>
      </w:pPr>
      <w:r>
        <w:rPr>
          <w:b/>
          <w:bCs/>
          <w:lang w:val="fr-BE"/>
        </w:rPr>
        <w:t>5</w:t>
      </w:r>
      <w:r>
        <w:rPr>
          <w:b/>
          <w:bCs/>
          <w:vertAlign w:val="superscript"/>
          <w:lang w:val="fr-BE"/>
        </w:rPr>
        <w:t>ème</w:t>
      </w:r>
      <w:r>
        <w:rPr>
          <w:b/>
          <w:bCs/>
          <w:lang w:val="fr-BE"/>
        </w:rPr>
        <w:t xml:space="preserve">) SERVICES ACCOMPLIS DANS LE SECTEUR PRIVE OU EN QUALITE D’INDEPENDANT </w:t>
      </w:r>
    </w:p>
    <w:p w14:paraId="47148474" w14:textId="77777777" w:rsidR="00084576" w:rsidRDefault="00084576">
      <w:pPr>
        <w:rPr>
          <w:b/>
          <w:bCs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5"/>
        <w:gridCol w:w="3535"/>
        <w:gridCol w:w="3536"/>
        <w:gridCol w:w="4224"/>
      </w:tblGrid>
      <w:tr w:rsidR="00084576" w14:paraId="7C0D1319" w14:textId="77777777">
        <w:tc>
          <w:tcPr>
            <w:tcW w:w="3535" w:type="dxa"/>
          </w:tcPr>
          <w:p w14:paraId="792A3FF0" w14:textId="77777777" w:rsidR="00084576" w:rsidRDefault="00B337B2">
            <w:pPr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LIEU</w:t>
            </w:r>
          </w:p>
        </w:tc>
        <w:tc>
          <w:tcPr>
            <w:tcW w:w="3535" w:type="dxa"/>
          </w:tcPr>
          <w:p w14:paraId="64E3C64F" w14:textId="77777777" w:rsidR="00084576" w:rsidRDefault="00B337B2">
            <w:pPr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DU</w:t>
            </w:r>
          </w:p>
        </w:tc>
        <w:tc>
          <w:tcPr>
            <w:tcW w:w="3536" w:type="dxa"/>
          </w:tcPr>
          <w:p w14:paraId="113BA2BD" w14:textId="77777777" w:rsidR="00084576" w:rsidRDefault="00B337B2">
            <w:pPr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AU</w:t>
            </w:r>
          </w:p>
        </w:tc>
        <w:tc>
          <w:tcPr>
            <w:tcW w:w="4224" w:type="dxa"/>
          </w:tcPr>
          <w:p w14:paraId="37DEDE90" w14:textId="77777777" w:rsidR="00084576" w:rsidRDefault="00B337B2">
            <w:pPr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Réservé à l’Administration</w:t>
            </w:r>
          </w:p>
        </w:tc>
      </w:tr>
      <w:tr w:rsidR="00084576" w14:paraId="742E986B" w14:textId="77777777">
        <w:tc>
          <w:tcPr>
            <w:tcW w:w="3535" w:type="dxa"/>
          </w:tcPr>
          <w:p w14:paraId="1CA2AFA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2839600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3C25B586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0DB1AC60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5EC705F3" w14:textId="77777777">
        <w:tc>
          <w:tcPr>
            <w:tcW w:w="3535" w:type="dxa"/>
          </w:tcPr>
          <w:p w14:paraId="3A9A2DE4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47DF68C2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60C2A7A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26A68EF5" w14:textId="77777777" w:rsidR="00084576" w:rsidRDefault="00084576">
            <w:pPr>
              <w:rPr>
                <w:lang w:val="fr-BE"/>
              </w:rPr>
            </w:pPr>
          </w:p>
        </w:tc>
      </w:tr>
      <w:tr w:rsidR="00084576" w14:paraId="73B4CF0B" w14:textId="77777777">
        <w:tc>
          <w:tcPr>
            <w:tcW w:w="3535" w:type="dxa"/>
          </w:tcPr>
          <w:p w14:paraId="143C16EB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5" w:type="dxa"/>
          </w:tcPr>
          <w:p w14:paraId="6047EE77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3536" w:type="dxa"/>
          </w:tcPr>
          <w:p w14:paraId="429434CE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4224" w:type="dxa"/>
          </w:tcPr>
          <w:p w14:paraId="4ABA9A0D" w14:textId="77777777" w:rsidR="00084576" w:rsidRDefault="00084576">
            <w:pPr>
              <w:rPr>
                <w:lang w:val="fr-BE"/>
              </w:rPr>
            </w:pPr>
          </w:p>
        </w:tc>
      </w:tr>
    </w:tbl>
    <w:p w14:paraId="7A77CF88" w14:textId="77777777" w:rsidR="00084576" w:rsidRDefault="00084576">
      <w:pPr>
        <w:rPr>
          <w:lang w:val="fr-BE"/>
        </w:rPr>
      </w:pPr>
    </w:p>
    <w:p w14:paraId="61617C08" w14:textId="77777777" w:rsidR="00084576" w:rsidRDefault="00B337B2">
      <w:pPr>
        <w:rPr>
          <w:lang w:val="fr-BE"/>
        </w:rPr>
      </w:pPr>
      <w:r>
        <w:rPr>
          <w:lang w:val="fr-BE"/>
        </w:rPr>
        <w:t xml:space="preserve">* Temporaire ; définitif ; stagiaire ; ACS ; </w:t>
      </w:r>
      <w:r>
        <w:rPr>
          <w:lang w:val="fr-BE"/>
        </w:rPr>
        <w:t>contractuel ; CMT ;…</w:t>
      </w:r>
    </w:p>
    <w:p w14:paraId="73E020D6" w14:textId="77777777" w:rsidR="00084576" w:rsidRDefault="00B337B2">
      <w:pPr>
        <w:rPr>
          <w:lang w:val="fr-BE"/>
        </w:rPr>
      </w:pPr>
      <w:r>
        <w:rPr>
          <w:lang w:val="fr-BE"/>
        </w:rPr>
        <w:t>** Joindre la copie de l’attestation.</w:t>
      </w:r>
    </w:p>
    <w:p w14:paraId="78589B17" w14:textId="77777777" w:rsidR="00084576" w:rsidRDefault="00B337B2">
      <w:pPr>
        <w:rPr>
          <w:lang w:val="fr-BE"/>
        </w:rPr>
      </w:pPr>
      <w:r>
        <w:rPr>
          <w:lang w:val="fr-BE"/>
        </w:rPr>
        <w:t>*** Dans le cas d’une interruption de la carrière professionnelle, il y a lieu de préciser quelle période a été validée pour la pension et joindre également la copie de l’attestation de validation.</w:t>
      </w:r>
    </w:p>
    <w:p w14:paraId="7A42AA2D" w14:textId="77777777" w:rsidR="00084576" w:rsidRDefault="00084576">
      <w:pPr>
        <w:rPr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9000"/>
      </w:tblGrid>
      <w:tr w:rsidR="00084576" w14:paraId="58F431E4" w14:textId="77777777">
        <w:trPr>
          <w:trHeight w:val="2041"/>
        </w:trPr>
        <w:tc>
          <w:tcPr>
            <w:tcW w:w="5830" w:type="dxa"/>
          </w:tcPr>
          <w:p w14:paraId="6A87850B" w14:textId="77777777" w:rsidR="00084576" w:rsidRDefault="00B337B2">
            <w:pPr>
              <w:jc w:val="both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CERTIFIE SINCERE ET COMPLET</w:t>
            </w:r>
          </w:p>
          <w:p w14:paraId="6C07EB35" w14:textId="77777777" w:rsidR="00084576" w:rsidRDefault="00B337B2">
            <w:pPr>
              <w:jc w:val="both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DATE ET SIGNATURE + MENTION « LU ET APPROUVE » DU MEMBRE DU PERSONNEL</w:t>
            </w:r>
          </w:p>
          <w:p w14:paraId="06D745E5" w14:textId="77777777" w:rsidR="00084576" w:rsidRDefault="00084576">
            <w:pPr>
              <w:rPr>
                <w:b/>
                <w:bCs/>
                <w:lang w:val="fr-BE"/>
              </w:rPr>
            </w:pPr>
          </w:p>
          <w:p w14:paraId="0BA11C90" w14:textId="77777777" w:rsidR="00084576" w:rsidRDefault="00084576">
            <w:pPr>
              <w:rPr>
                <w:b/>
                <w:bCs/>
                <w:lang w:val="fr-BE"/>
              </w:rPr>
            </w:pPr>
          </w:p>
          <w:p w14:paraId="3ED186E5" w14:textId="77777777" w:rsidR="00084576" w:rsidRDefault="00084576">
            <w:pPr>
              <w:outlineLvl w:val="0"/>
              <w:rPr>
                <w:szCs w:val="22"/>
                <w:u w:val="single"/>
              </w:rPr>
            </w:pPr>
          </w:p>
          <w:p w14:paraId="0730DD15" w14:textId="77777777" w:rsidR="00084576" w:rsidRDefault="00B337B2">
            <w:pPr>
              <w:outlineLvl w:val="0"/>
              <w:rPr>
                <w:szCs w:val="22"/>
              </w:rPr>
            </w:pPr>
            <w:r>
              <w:rPr>
                <w:szCs w:val="22"/>
                <w:u w:val="single"/>
              </w:rPr>
              <w:t>IMPORTANT</w:t>
            </w:r>
            <w:r>
              <w:rPr>
                <w:szCs w:val="22"/>
              </w:rPr>
              <w:t> :</w:t>
            </w:r>
          </w:p>
          <w:p w14:paraId="789E1297" w14:textId="77777777" w:rsidR="00084576" w:rsidRDefault="00B337B2">
            <w:pPr>
              <w:rPr>
                <w:szCs w:val="22"/>
              </w:rPr>
            </w:pPr>
            <w:r>
              <w:rPr>
                <w:szCs w:val="22"/>
              </w:rPr>
              <w:t>Numéro(s) de téléphone où l’Administration peut vous joindre :</w:t>
            </w:r>
          </w:p>
          <w:p w14:paraId="633C3240" w14:textId="77777777" w:rsidR="00084576" w:rsidRDefault="00B337B2">
            <w:pPr>
              <w:rPr>
                <w:szCs w:val="22"/>
              </w:rPr>
            </w:pPr>
            <w:r>
              <w:rPr>
                <w:szCs w:val="22"/>
              </w:rPr>
              <w:t>Adresse courriel :</w:t>
            </w:r>
          </w:p>
          <w:p w14:paraId="1760A3C9" w14:textId="77777777" w:rsidR="00084576" w:rsidRDefault="00084576">
            <w:pPr>
              <w:rPr>
                <w:lang w:val="fr-BE"/>
              </w:rPr>
            </w:pPr>
          </w:p>
        </w:tc>
        <w:tc>
          <w:tcPr>
            <w:tcW w:w="9000" w:type="dxa"/>
          </w:tcPr>
          <w:p w14:paraId="71780406" w14:textId="77777777" w:rsidR="00084576" w:rsidRDefault="00B337B2">
            <w:pPr>
              <w:rPr>
                <w:b/>
                <w:u w:val="single"/>
                <w:lang w:val="fr-BE"/>
              </w:rPr>
            </w:pPr>
            <w:r>
              <w:rPr>
                <w:b/>
                <w:u w:val="single"/>
                <w:lang w:val="fr-BE"/>
              </w:rPr>
              <w:t>CASE RESERVEE A L’ADMINISTRATION</w:t>
            </w:r>
          </w:p>
          <w:p w14:paraId="243F4840" w14:textId="77777777" w:rsidR="00084576" w:rsidRDefault="00084576">
            <w:pPr>
              <w:rPr>
                <w:b/>
                <w:lang w:val="fr-BE"/>
              </w:rPr>
            </w:pPr>
          </w:p>
          <w:p w14:paraId="2AC392A6" w14:textId="77777777" w:rsidR="00084576" w:rsidRDefault="00B337B2">
            <w:pPr>
              <w:numPr>
                <w:ilvl w:val="0"/>
                <w:numId w:val="2"/>
              </w:numPr>
              <w:tabs>
                <w:tab w:val="clear" w:pos="720"/>
                <w:tab w:val="num" w:pos="290"/>
              </w:tabs>
              <w:spacing w:after="120"/>
              <w:ind w:left="289" w:hanging="289"/>
              <w:rPr>
                <w:lang w:val="fr-BE"/>
              </w:rPr>
            </w:pPr>
            <w:r>
              <w:rPr>
                <w:lang w:val="fr-BE"/>
              </w:rPr>
              <w:t xml:space="preserve">CALCUL DU POT DPPR A </w:t>
            </w:r>
            <w:smartTag w:uri="urn:schemas-microsoft-com:office:smarttags" w:element="PersonName">
              <w:smartTagPr>
                <w:attr w:name="ProductID" w:val="LA DATE DU"/>
              </w:smartTagPr>
              <w:r>
                <w:rPr>
                  <w:lang w:val="fr-BE"/>
                </w:rPr>
                <w:t>LA DATE DU</w:t>
              </w:r>
            </w:smartTag>
            <w:r>
              <w:rPr>
                <w:lang w:val="fr-BE"/>
              </w:rPr>
              <w:t>……… : …….MOIS POUR UNE ANCIENNETE DE ……  ANS   …….MOIS …… JOURS*</w:t>
            </w:r>
          </w:p>
          <w:p w14:paraId="2BDDA427" w14:textId="77777777" w:rsidR="00084576" w:rsidRDefault="00B337B2">
            <w:pPr>
              <w:numPr>
                <w:ilvl w:val="0"/>
                <w:numId w:val="2"/>
              </w:numPr>
              <w:tabs>
                <w:tab w:val="clear" w:pos="720"/>
                <w:tab w:val="num" w:pos="290"/>
              </w:tabs>
              <w:spacing w:after="120"/>
              <w:ind w:left="289" w:hanging="289"/>
              <w:rPr>
                <w:lang w:val="fr-BE"/>
              </w:rPr>
            </w:pPr>
            <w:r>
              <w:rPr>
                <w:lang w:val="fr-BE"/>
              </w:rPr>
              <w:t>DATE DE PASSAGE A 1 MOIS SUPPLEMENTAIRE : ………………………..</w:t>
            </w:r>
          </w:p>
          <w:p w14:paraId="70EF2855" w14:textId="77777777" w:rsidR="00084576" w:rsidRDefault="00B337B2">
            <w:pPr>
              <w:numPr>
                <w:ilvl w:val="0"/>
                <w:numId w:val="2"/>
              </w:numPr>
              <w:tabs>
                <w:tab w:val="clear" w:pos="720"/>
                <w:tab w:val="num" w:pos="290"/>
              </w:tabs>
              <w:ind w:left="290" w:hanging="290"/>
              <w:rPr>
                <w:lang w:val="fr-BE"/>
              </w:rPr>
            </w:pPr>
            <w:r>
              <w:rPr>
                <w:lang w:val="fr-BE"/>
              </w:rPr>
              <w:t>DATE D’OUVERTURE DU DROIT A LA PENSION NOTIFIE PAR LE SDPSP : …………</w:t>
            </w:r>
          </w:p>
          <w:p w14:paraId="21EB3F9D" w14:textId="77777777" w:rsidR="00084576" w:rsidRDefault="00084576">
            <w:pPr>
              <w:rPr>
                <w:lang w:val="fr-BE"/>
              </w:rPr>
            </w:pPr>
          </w:p>
        </w:tc>
      </w:tr>
    </w:tbl>
    <w:p w14:paraId="2B2AD916" w14:textId="77777777" w:rsidR="00084576" w:rsidRDefault="00084576">
      <w:pPr>
        <w:rPr>
          <w:szCs w:val="22"/>
        </w:rPr>
      </w:pPr>
    </w:p>
    <w:p w14:paraId="25D6F1FE" w14:textId="77777777" w:rsidR="00084576" w:rsidRDefault="00B337B2">
      <w:pPr>
        <w:rPr>
          <w:szCs w:val="22"/>
        </w:rPr>
      </w:pPr>
      <w:r>
        <w:rPr>
          <w:szCs w:val="22"/>
        </w:rPr>
        <w:t xml:space="preserve">* </w:t>
      </w:r>
      <w:r>
        <w:rPr>
          <w:b/>
          <w:szCs w:val="22"/>
        </w:rPr>
        <w:t xml:space="preserve">calcul du pot DPPR établi sur base de votre déclaration et compte tenu des éléments portés à la connaissance de nos services et de l’application éventuelle de la mesure transitoire concernant le membre du personnel ayant 53 ou 54 ans durant l’année civile 2011. </w:t>
      </w:r>
    </w:p>
    <w:sectPr w:rsidR="00084576">
      <w:footerReference w:type="default" r:id="rId8"/>
      <w:pgSz w:w="16838" w:h="11906" w:orient="landscape" w:code="9"/>
      <w:pgMar w:top="851" w:right="45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02A7B" w14:textId="77777777" w:rsidR="00DD370C" w:rsidRDefault="00DD370C">
      <w:r>
        <w:separator/>
      </w:r>
    </w:p>
  </w:endnote>
  <w:endnote w:type="continuationSeparator" w:id="0">
    <w:p w14:paraId="70BBA5C7" w14:textId="77777777" w:rsidR="00DD370C" w:rsidRDefault="00DD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D0B0" w14:textId="5A34BC5D" w:rsidR="00084576" w:rsidRDefault="00B337B2">
    <w:pPr>
      <w:pStyle w:val="Pieddepage"/>
      <w:jc w:val="center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  <w:sz w:val="20"/>
        <w:szCs w:val="20"/>
      </w:rPr>
      <w:t>Annexe 23 – AS 20</w:t>
    </w:r>
    <w:r w:rsidR="00F853CB">
      <w:rPr>
        <w:rFonts w:ascii="Calibri" w:hAnsi="Calibri" w:cs="Calibri"/>
        <w:b/>
        <w:sz w:val="20"/>
        <w:szCs w:val="20"/>
      </w:rPr>
      <w:t>24</w:t>
    </w:r>
    <w:r>
      <w:rPr>
        <w:rFonts w:ascii="Calibri" w:hAnsi="Calibri" w:cs="Calibri"/>
        <w:b/>
        <w:sz w:val="20"/>
        <w:szCs w:val="20"/>
      </w:rPr>
      <w:t>-202</w:t>
    </w:r>
    <w:r w:rsidR="00F853CB">
      <w:rPr>
        <w:rFonts w:ascii="Calibri" w:hAnsi="Calibri" w:cs="Calibri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4784C" w14:textId="77777777" w:rsidR="00DD370C" w:rsidRDefault="00DD370C">
      <w:r>
        <w:separator/>
      </w:r>
    </w:p>
  </w:footnote>
  <w:footnote w:type="continuationSeparator" w:id="0">
    <w:p w14:paraId="10F58E78" w14:textId="77777777" w:rsidR="00DD370C" w:rsidRDefault="00DD3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C3541"/>
    <w:multiLevelType w:val="hybridMultilevel"/>
    <w:tmpl w:val="3280A25C"/>
    <w:lvl w:ilvl="0" w:tplc="38B87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A521B9"/>
    <w:multiLevelType w:val="hybridMultilevel"/>
    <w:tmpl w:val="FA482CA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8583800">
    <w:abstractNumId w:val="0"/>
  </w:num>
  <w:num w:numId="2" w16cid:durableId="953638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576"/>
    <w:rsid w:val="00084576"/>
    <w:rsid w:val="00B337B2"/>
    <w:rsid w:val="00DD370C"/>
    <w:rsid w:val="00F8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85403F"/>
  <w15:chartTrackingRefBased/>
  <w15:docId w15:val="{B1DD1C2B-559B-4BC4-9503-45C70F00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b/>
      <w:bCs/>
      <w:lang w:val="fr-B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412</Words>
  <Characters>2267</Characters>
  <Application>Microsoft Office Word</Application>
  <DocSecurity>4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DES SERVICES DU MEMBRE DU PERSONNEL SOLLICITANT UNE DISPONIBILITE POUR CONVENANCES PERSONNELLES PRECEDANT LA PENSION DE R</vt:lpstr>
    </vt:vector>
  </TitlesOfParts>
  <Company>cfwb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DES SERVICES DU MEMBRE DU PERSONNEL SOLLICITANT UNE DISPONIBILITE POUR CONVENANCES PERSONNELLES PRECEDANT LA PENSION DE R</dc:title>
  <dc:subject/>
  <dc:creator>JOYEUX01</dc:creator>
  <cp:keywords/>
  <cp:lastModifiedBy>PIERRARD Yolande</cp:lastModifiedBy>
  <cp:revision>2</cp:revision>
  <cp:lastPrinted>2022-06-29T10:17:00Z</cp:lastPrinted>
  <dcterms:created xsi:type="dcterms:W3CDTF">2024-07-30T15:05:00Z</dcterms:created>
  <dcterms:modified xsi:type="dcterms:W3CDTF">2024-07-30T15:05:00Z</dcterms:modified>
</cp:coreProperties>
</file>